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6B" w:rsidRDefault="00F3706B" w:rsidP="00F3706B">
      <w:pPr>
        <w:pStyle w:val="a3"/>
        <w:ind w:left="5103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Генеральному директору</w:t>
      </w:r>
    </w:p>
    <w:p w:rsidR="00F3706B" w:rsidRDefault="00F3706B" w:rsidP="00F3706B">
      <w:pPr>
        <w:pStyle w:val="a3"/>
        <w:ind w:left="5103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ООО «Терминал Карго»                         </w:t>
      </w:r>
    </w:p>
    <w:p w:rsidR="00F3706B" w:rsidRDefault="00F3706B" w:rsidP="00F3706B">
      <w:pPr>
        <w:ind w:left="5103"/>
        <w:jc w:val="both"/>
      </w:pPr>
      <w:r>
        <w:t>Беридзе Т.И.</w:t>
      </w:r>
    </w:p>
    <w:p w:rsidR="00B623E2" w:rsidRPr="00B623E2" w:rsidRDefault="00B623E2" w:rsidP="00B623E2">
      <w:pPr>
        <w:spacing w:before="240"/>
        <w:ind w:left="5103"/>
        <w:jc w:val="both"/>
      </w:pPr>
      <w:r>
        <w:t>От ____________________________________</w:t>
      </w:r>
    </w:p>
    <w:p w:rsidR="00B623E2" w:rsidRDefault="00B623E2" w:rsidP="00B623E2">
      <w:pPr>
        <w:spacing w:before="240"/>
        <w:ind w:left="5103"/>
        <w:jc w:val="center"/>
      </w:pPr>
      <w:r>
        <w:t>______________________________________</w:t>
      </w:r>
    </w:p>
    <w:p w:rsidR="00B623E2" w:rsidRDefault="00B623E2" w:rsidP="00B623E2">
      <w:pPr>
        <w:spacing w:before="240"/>
        <w:ind w:left="5103"/>
        <w:jc w:val="center"/>
      </w:pPr>
      <w:r>
        <w:t>______________________________________</w:t>
      </w:r>
    </w:p>
    <w:p w:rsidR="00B623E2" w:rsidRPr="004D51D3" w:rsidRDefault="004D51D3" w:rsidP="00B623E2">
      <w:pPr>
        <w:tabs>
          <w:tab w:val="center" w:pos="4677"/>
          <w:tab w:val="left" w:pos="7760"/>
        </w:tabs>
        <w:ind w:left="5103"/>
        <w:jc w:val="both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 xml:space="preserve"> </w:t>
      </w:r>
      <w:r w:rsidR="00B623E2" w:rsidRPr="004D51D3">
        <w:rPr>
          <w:i/>
          <w:color w:val="FF0000"/>
          <w:sz w:val="20"/>
          <w:szCs w:val="20"/>
        </w:rPr>
        <w:t>(для  юридических лиц, ИП указать наименование, ИНН, телефон, e-mail)</w:t>
      </w:r>
    </w:p>
    <w:p w:rsidR="00B623E2" w:rsidRPr="004D51D3" w:rsidRDefault="00B623E2" w:rsidP="00B623E2">
      <w:pPr>
        <w:tabs>
          <w:tab w:val="left" w:pos="180"/>
          <w:tab w:val="left" w:pos="7760"/>
        </w:tabs>
        <w:ind w:left="5103"/>
        <w:jc w:val="both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>(для  физических лиц  указать паспортные данные, телефон, e-mail)</w:t>
      </w:r>
    </w:p>
    <w:p w:rsidR="006718BE" w:rsidRDefault="006718BE" w:rsidP="00037BF5">
      <w:pPr>
        <w:pStyle w:val="1"/>
        <w:ind w:left="4320"/>
      </w:pPr>
    </w:p>
    <w:p w:rsidR="009F58B3" w:rsidRPr="009F58B3" w:rsidRDefault="009F58B3" w:rsidP="009F58B3"/>
    <w:p w:rsidR="00B623E2" w:rsidRPr="00B623E2" w:rsidRDefault="00B623E2" w:rsidP="00B623E2">
      <w:pPr>
        <w:tabs>
          <w:tab w:val="left" w:pos="7760"/>
        </w:tabs>
        <w:jc w:val="center"/>
        <w:rPr>
          <w:sz w:val="32"/>
          <w:szCs w:val="32"/>
        </w:rPr>
      </w:pPr>
      <w:r w:rsidRPr="00B623E2">
        <w:rPr>
          <w:sz w:val="32"/>
          <w:szCs w:val="32"/>
        </w:rPr>
        <w:t>Заявление</w:t>
      </w:r>
    </w:p>
    <w:p w:rsidR="00B623E2" w:rsidRPr="00B623E2" w:rsidRDefault="00B623E2" w:rsidP="00B623E2">
      <w:pPr>
        <w:tabs>
          <w:tab w:val="left" w:pos="7760"/>
        </w:tabs>
        <w:jc w:val="center"/>
        <w:rPr>
          <w:sz w:val="32"/>
          <w:szCs w:val="32"/>
        </w:rPr>
      </w:pPr>
      <w:r w:rsidRPr="00B623E2">
        <w:rPr>
          <w:sz w:val="32"/>
          <w:szCs w:val="32"/>
        </w:rPr>
        <w:t>о смене плательщика</w:t>
      </w:r>
    </w:p>
    <w:p w:rsidR="00F962CC" w:rsidRPr="00B623E2" w:rsidRDefault="00F962CC" w:rsidP="00B623E2">
      <w:pPr>
        <w:jc w:val="center"/>
      </w:pPr>
    </w:p>
    <w:p w:rsidR="00F962CC" w:rsidRPr="00B623E2" w:rsidRDefault="00F962CC" w:rsidP="00B623E2">
      <w:pPr>
        <w:jc w:val="center"/>
      </w:pPr>
    </w:p>
    <w:p w:rsidR="00F962CC" w:rsidRPr="00B623E2" w:rsidRDefault="00F962CC" w:rsidP="00B623E2">
      <w:pPr>
        <w:jc w:val="center"/>
      </w:pPr>
    </w:p>
    <w:p w:rsidR="00320FB2" w:rsidRDefault="00A608C8" w:rsidP="00320FB2">
      <w:pPr>
        <w:ind w:firstLine="567"/>
        <w:jc w:val="both"/>
      </w:pPr>
      <w:r w:rsidRPr="0052482A">
        <w:t xml:space="preserve">По </w:t>
      </w:r>
      <w:r w:rsidR="0052482A">
        <w:t>п</w:t>
      </w:r>
      <w:r w:rsidR="0038408C" w:rsidRPr="0052482A">
        <w:t>оручению экспедитору</w:t>
      </w:r>
      <w:r w:rsidR="00733CEC" w:rsidRPr="0052482A">
        <w:t xml:space="preserve"> (</w:t>
      </w:r>
      <w:r w:rsidR="0052482A">
        <w:t>э</w:t>
      </w:r>
      <w:r w:rsidR="0052482A" w:rsidRPr="0052482A">
        <w:t>кспедиционной н</w:t>
      </w:r>
      <w:r w:rsidR="00970415" w:rsidRPr="0052482A">
        <w:t>акладной)</w:t>
      </w:r>
      <w:r w:rsidR="00733CEC" w:rsidRPr="0052482A">
        <w:t xml:space="preserve"> </w:t>
      </w:r>
      <w:r w:rsidRPr="0052482A">
        <w:t>№</w:t>
      </w:r>
      <w:r w:rsidR="00661034" w:rsidRPr="0052482A">
        <w:t xml:space="preserve"> </w:t>
      </w:r>
      <w:r w:rsidR="00970415" w:rsidRPr="0052482A">
        <w:t>_______</w:t>
      </w:r>
      <w:r w:rsidR="0052482A" w:rsidRPr="0052482A">
        <w:t>_______</w:t>
      </w:r>
      <w:r w:rsidRPr="0052482A">
        <w:t xml:space="preserve"> от </w:t>
      </w:r>
      <w:r w:rsidR="00733CEC" w:rsidRPr="0052482A">
        <w:t>_</w:t>
      </w:r>
      <w:r w:rsidRPr="0052482A">
        <w:t>_____</w:t>
      </w:r>
      <w:r w:rsidR="00661034" w:rsidRPr="0052482A">
        <w:t>______</w:t>
      </w:r>
      <w:r w:rsidR="0052482A">
        <w:t xml:space="preserve"> 20 ______</w:t>
      </w:r>
      <w:r w:rsidRPr="0052482A">
        <w:t xml:space="preserve">, </w:t>
      </w:r>
      <w:r w:rsidR="00320FB2">
        <w:t>п</w:t>
      </w:r>
      <w:r w:rsidR="008F70E3" w:rsidRPr="0052482A">
        <w:t>росим считать верным</w:t>
      </w:r>
      <w:r w:rsidR="00320FB2">
        <w:t>:</w:t>
      </w:r>
    </w:p>
    <w:p w:rsidR="00320FB2" w:rsidRDefault="00320FB2" w:rsidP="00320FB2">
      <w:pPr>
        <w:jc w:val="both"/>
      </w:pPr>
    </w:p>
    <w:p w:rsidR="008F70E3" w:rsidRPr="0052482A" w:rsidRDefault="008F70E3" w:rsidP="00320FB2">
      <w:pPr>
        <w:jc w:val="both"/>
      </w:pPr>
      <w:r w:rsidRPr="0052482A">
        <w:t>место оплаты г</w:t>
      </w:r>
      <w:r w:rsidR="00A33965" w:rsidRPr="0052482A">
        <w:t>ород</w:t>
      </w:r>
      <w:r w:rsidR="00937C2F" w:rsidRPr="0052482A">
        <w:t xml:space="preserve"> </w:t>
      </w:r>
      <w:r w:rsidRPr="0052482A">
        <w:t>__________________</w:t>
      </w:r>
      <w:r w:rsidR="00937C2F" w:rsidRPr="0052482A">
        <w:t>_____</w:t>
      </w:r>
      <w:r w:rsidR="00714525" w:rsidRPr="0052482A">
        <w:t>__________</w:t>
      </w:r>
      <w:r w:rsidR="0052482A">
        <w:t>_________</w:t>
      </w:r>
      <w:r w:rsidR="00320FB2">
        <w:t>_____________________</w:t>
      </w:r>
    </w:p>
    <w:p w:rsidR="008F70E3" w:rsidRPr="0052482A" w:rsidRDefault="00937C2F" w:rsidP="0052482A">
      <w:pPr>
        <w:spacing w:line="276" w:lineRule="auto"/>
      </w:pPr>
      <w:r w:rsidRPr="0052482A">
        <w:t>и п</w:t>
      </w:r>
      <w:r w:rsidR="008F70E3" w:rsidRPr="0052482A">
        <w:t>лательщика</w:t>
      </w:r>
      <w:r w:rsidRPr="0052482A">
        <w:t xml:space="preserve"> </w:t>
      </w:r>
      <w:r w:rsidR="0052482A">
        <w:t xml:space="preserve"> </w:t>
      </w:r>
      <w:r w:rsidR="008F70E3" w:rsidRPr="0052482A">
        <w:t>______________________</w:t>
      </w:r>
      <w:r w:rsidRPr="0052482A">
        <w:t>______________</w:t>
      </w:r>
      <w:r w:rsidR="00785822" w:rsidRPr="0052482A">
        <w:t>__________________________</w:t>
      </w:r>
      <w:r w:rsidR="00714525" w:rsidRPr="0052482A">
        <w:t>_____</w:t>
      </w:r>
    </w:p>
    <w:p w:rsidR="006718BE" w:rsidRPr="0052482A" w:rsidRDefault="00937C2F" w:rsidP="0052482A">
      <w:pPr>
        <w:spacing w:line="276" w:lineRule="auto"/>
      </w:pPr>
      <w:r w:rsidRPr="0052482A">
        <w:t>__________________________________________________________</w:t>
      </w:r>
      <w:r w:rsidR="00714525" w:rsidRPr="0052482A">
        <w:t>___</w:t>
      </w:r>
      <w:r w:rsidR="000A43F1" w:rsidRPr="0052482A">
        <w:t>___________________________</w:t>
      </w:r>
      <w:r w:rsidRPr="0052482A">
        <w:t>___________________________________________________________________________________________________________________________________________________________</w:t>
      </w:r>
    </w:p>
    <w:p w:rsidR="0052482A" w:rsidRPr="004D51D3" w:rsidRDefault="0052482A" w:rsidP="0052482A">
      <w:pPr>
        <w:jc w:val="both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 xml:space="preserve">(Для юридических лиц указать -  наименование, </w:t>
      </w:r>
      <w:r w:rsidR="004D51D3" w:rsidRPr="004D51D3">
        <w:rPr>
          <w:i/>
          <w:color w:val="FF0000"/>
          <w:sz w:val="20"/>
          <w:szCs w:val="20"/>
        </w:rPr>
        <w:t xml:space="preserve">адрес, </w:t>
      </w:r>
      <w:r w:rsidRPr="004D51D3">
        <w:rPr>
          <w:i/>
          <w:color w:val="FF0000"/>
          <w:sz w:val="20"/>
          <w:szCs w:val="20"/>
        </w:rPr>
        <w:t>ИНН, КПП, расчетный счет, наименование банка,  корр</w:t>
      </w:r>
      <w:r w:rsidR="004D51D3" w:rsidRPr="004D51D3">
        <w:rPr>
          <w:i/>
          <w:color w:val="FF0000"/>
          <w:sz w:val="20"/>
          <w:szCs w:val="20"/>
        </w:rPr>
        <w:t>.</w:t>
      </w:r>
      <w:r w:rsidRPr="004D51D3">
        <w:rPr>
          <w:i/>
          <w:color w:val="FF0000"/>
          <w:sz w:val="20"/>
          <w:szCs w:val="20"/>
        </w:rPr>
        <w:t xml:space="preserve"> счет, БИК</w:t>
      </w:r>
      <w:r w:rsidR="004D51D3" w:rsidRPr="004D51D3">
        <w:rPr>
          <w:i/>
          <w:color w:val="FF0000"/>
          <w:sz w:val="20"/>
          <w:szCs w:val="20"/>
        </w:rPr>
        <w:t>, телефон, e-mail</w:t>
      </w:r>
      <w:r w:rsidRPr="004D51D3">
        <w:rPr>
          <w:i/>
          <w:color w:val="FF0000"/>
          <w:sz w:val="20"/>
          <w:szCs w:val="20"/>
        </w:rPr>
        <w:t>)</w:t>
      </w:r>
    </w:p>
    <w:p w:rsidR="0052482A" w:rsidRPr="004D51D3" w:rsidRDefault="0052482A" w:rsidP="004D51D3">
      <w:pPr>
        <w:jc w:val="both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 xml:space="preserve">(для  физических лиц  указать паспортные данные, </w:t>
      </w:r>
      <w:r w:rsidR="004D51D3" w:rsidRPr="004D51D3">
        <w:rPr>
          <w:i/>
          <w:color w:val="FF0000"/>
          <w:sz w:val="20"/>
          <w:szCs w:val="20"/>
        </w:rPr>
        <w:t xml:space="preserve">адрес, </w:t>
      </w:r>
      <w:r w:rsidRPr="004D51D3">
        <w:rPr>
          <w:i/>
          <w:color w:val="FF0000"/>
          <w:sz w:val="20"/>
          <w:szCs w:val="20"/>
        </w:rPr>
        <w:t>телефон, e-mail</w:t>
      </w:r>
      <w:r w:rsidR="004D51D3" w:rsidRPr="004D51D3">
        <w:rPr>
          <w:i/>
          <w:color w:val="FF0000"/>
          <w:sz w:val="20"/>
          <w:szCs w:val="20"/>
        </w:rPr>
        <w:t>)</w:t>
      </w:r>
    </w:p>
    <w:p w:rsidR="004D51D3" w:rsidRDefault="004D51D3" w:rsidP="004D51D3">
      <w:pPr>
        <w:jc w:val="both"/>
      </w:pPr>
    </w:p>
    <w:p w:rsidR="004D51D3" w:rsidRPr="00E4562D" w:rsidRDefault="004D51D3" w:rsidP="004D51D3">
      <w:pPr>
        <w:jc w:val="both"/>
        <w:rPr>
          <w:b/>
        </w:rPr>
      </w:pPr>
      <w:r w:rsidRPr="00E4562D">
        <w:rPr>
          <w:b/>
        </w:rPr>
        <w:t>Своевременную оплату услуг Экспедитора гарантируем.</w:t>
      </w:r>
    </w:p>
    <w:p w:rsidR="004D51D3" w:rsidRPr="004D51D3" w:rsidRDefault="004D51D3" w:rsidP="004D51D3">
      <w:pPr>
        <w:jc w:val="both"/>
      </w:pPr>
      <w:r w:rsidRPr="004D51D3">
        <w:t xml:space="preserve">Настоящим: </w:t>
      </w:r>
    </w:p>
    <w:p w:rsidR="00E4562D" w:rsidRPr="00E4562D" w:rsidRDefault="00E4562D" w:rsidP="00320FB2">
      <w:pPr>
        <w:numPr>
          <w:ilvl w:val="0"/>
          <w:numId w:val="1"/>
        </w:numPr>
        <w:ind w:left="0" w:firstLine="0"/>
        <w:jc w:val="both"/>
      </w:pPr>
      <w:r w:rsidRPr="00E4562D">
        <w:t>подтверждаем, что ознакомлены  и согласны с условиями оказания  экспедитором услуг, определенных в договоре</w:t>
      </w:r>
      <w:r w:rsidR="00320FB2">
        <w:t>,</w:t>
      </w:r>
      <w:r w:rsidRPr="00E4562D">
        <w:t xml:space="preserve"> и </w:t>
      </w:r>
      <w:r w:rsidR="00320FB2">
        <w:t xml:space="preserve">тарифами экспедитора, </w:t>
      </w:r>
      <w:r w:rsidRPr="00E4562D">
        <w:t xml:space="preserve">размещенными на сайте </w:t>
      </w:r>
      <w:r w:rsidR="00320FB2" w:rsidRPr="00320FB2">
        <w:rPr>
          <w:b/>
          <w:i/>
          <w:color w:val="0000CC"/>
        </w:rPr>
        <w:t>www.</w:t>
      </w:r>
      <w:hyperlink r:id="rId7" w:history="1">
        <w:r w:rsidR="00320FB2" w:rsidRPr="00320FB2">
          <w:rPr>
            <w:b/>
            <w:i/>
            <w:color w:val="0000CC"/>
          </w:rPr>
          <w:t>dostavkagruzov.com</w:t>
        </w:r>
      </w:hyperlink>
      <w:r w:rsidR="00320FB2" w:rsidRPr="00320FB2">
        <w:rPr>
          <w:i/>
          <w:color w:val="0000CC"/>
        </w:rPr>
        <w:t>,</w:t>
      </w:r>
      <w:r w:rsidR="00320FB2" w:rsidRPr="00320FB2">
        <w:rPr>
          <w:b/>
          <w:i/>
          <w:color w:val="0000CC"/>
        </w:rPr>
        <w:t xml:space="preserve"> www.c-go.ru</w:t>
      </w:r>
      <w:r w:rsidRPr="00320FB2">
        <w:rPr>
          <w:i/>
        </w:rPr>
        <w:t>.</w:t>
      </w:r>
    </w:p>
    <w:p w:rsidR="00A33965" w:rsidRPr="00E4562D" w:rsidRDefault="00E4562D" w:rsidP="00320FB2">
      <w:pPr>
        <w:numPr>
          <w:ilvl w:val="0"/>
          <w:numId w:val="1"/>
        </w:numPr>
        <w:ind w:left="0" w:firstLine="0"/>
        <w:jc w:val="both"/>
      </w:pPr>
      <w:r w:rsidRPr="00E4562D">
        <w:t>принимаем на себя ответственность в случае предъявления экспедитору каких-либо претензий со стороны первоначально заявленного плательщика</w:t>
      </w:r>
      <w:r>
        <w:t>.</w:t>
      </w:r>
    </w:p>
    <w:p w:rsidR="00F962CC" w:rsidRDefault="00F962CC" w:rsidP="00B623E2">
      <w:pPr>
        <w:rPr>
          <w:sz w:val="22"/>
          <w:szCs w:val="22"/>
        </w:rPr>
      </w:pPr>
    </w:p>
    <w:p w:rsidR="00F906BB" w:rsidRPr="004D51D3" w:rsidRDefault="00F962CC" w:rsidP="00B623E2">
      <w:r w:rsidRPr="004D51D3">
        <w:t>«____» __________ 20_____ г.</w:t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  <w:r w:rsidR="006718BE" w:rsidRPr="004D51D3">
        <w:tab/>
      </w:r>
    </w:p>
    <w:p w:rsidR="000C3A20" w:rsidRDefault="000C3A20" w:rsidP="00B623E2"/>
    <w:p w:rsidR="000C3A20" w:rsidRDefault="000C3A20" w:rsidP="00B623E2"/>
    <w:p w:rsidR="000C3A20" w:rsidRDefault="000C3A20" w:rsidP="00B623E2"/>
    <w:p w:rsidR="000C3A20" w:rsidRPr="004D51D3" w:rsidRDefault="009F58B3" w:rsidP="00B623E2">
      <w:r>
        <w:t>________________________</w:t>
      </w:r>
      <w:r w:rsidR="002B4A5B" w:rsidRPr="004D51D3">
        <w:t xml:space="preserve">                       </w:t>
      </w:r>
      <w:r w:rsidR="00040A34" w:rsidRPr="004D51D3">
        <w:t>_______________</w:t>
      </w:r>
      <w:r w:rsidR="004D51D3">
        <w:t>____</w:t>
      </w:r>
      <w:r w:rsidR="00040A34" w:rsidRPr="004D51D3">
        <w:t>_ /____________</w:t>
      </w:r>
      <w:r w:rsidR="004D51D3">
        <w:t>________</w:t>
      </w:r>
      <w:r w:rsidR="00040A34" w:rsidRPr="004D51D3">
        <w:t>_</w:t>
      </w:r>
      <w:r w:rsidR="004D51D3">
        <w:t>___</w:t>
      </w:r>
      <w:r w:rsidR="00040A34" w:rsidRPr="004D51D3">
        <w:t>/</w:t>
      </w:r>
    </w:p>
    <w:p w:rsidR="000C3A20" w:rsidRDefault="004D51D3" w:rsidP="004D51D3">
      <w:pPr>
        <w:jc w:val="center"/>
        <w:rPr>
          <w:i/>
          <w:color w:val="FF0000"/>
          <w:sz w:val="20"/>
          <w:szCs w:val="20"/>
        </w:rPr>
      </w:pPr>
      <w:r w:rsidRPr="004D51D3">
        <w:rPr>
          <w:i/>
          <w:color w:val="FF0000"/>
          <w:sz w:val="20"/>
          <w:szCs w:val="20"/>
        </w:rPr>
        <w:t xml:space="preserve">    </w:t>
      </w:r>
      <w:r w:rsidR="009F58B3">
        <w:rPr>
          <w:i/>
          <w:color w:val="FF0000"/>
          <w:sz w:val="20"/>
          <w:szCs w:val="20"/>
        </w:rPr>
        <w:t xml:space="preserve">Должность* </w:t>
      </w:r>
      <w:r w:rsidRPr="004D51D3">
        <w:rPr>
          <w:i/>
          <w:color w:val="FF0000"/>
          <w:sz w:val="20"/>
          <w:szCs w:val="20"/>
        </w:rPr>
        <w:t xml:space="preserve">                           </w:t>
      </w:r>
      <w:r w:rsidR="00320FB2">
        <w:rPr>
          <w:i/>
          <w:color w:val="FF0000"/>
          <w:sz w:val="20"/>
          <w:szCs w:val="20"/>
        </w:rPr>
        <w:t>МП</w:t>
      </w:r>
      <w:r w:rsidRPr="004D51D3">
        <w:rPr>
          <w:i/>
          <w:color w:val="FF0000"/>
          <w:sz w:val="20"/>
          <w:szCs w:val="20"/>
        </w:rPr>
        <w:t xml:space="preserve">                 </w:t>
      </w:r>
      <w:r>
        <w:rPr>
          <w:i/>
          <w:color w:val="FF0000"/>
          <w:sz w:val="20"/>
          <w:szCs w:val="20"/>
        </w:rPr>
        <w:t xml:space="preserve">      </w:t>
      </w:r>
      <w:r w:rsidRPr="004D51D3">
        <w:rPr>
          <w:i/>
          <w:color w:val="FF0000"/>
          <w:sz w:val="20"/>
          <w:szCs w:val="20"/>
        </w:rPr>
        <w:t xml:space="preserve">    (подпись)                  </w:t>
      </w:r>
      <w:r>
        <w:rPr>
          <w:i/>
          <w:color w:val="FF0000"/>
          <w:sz w:val="20"/>
          <w:szCs w:val="20"/>
        </w:rPr>
        <w:t xml:space="preserve">      </w:t>
      </w:r>
      <w:r w:rsidRPr="004D51D3">
        <w:rPr>
          <w:i/>
          <w:color w:val="FF0000"/>
          <w:sz w:val="20"/>
          <w:szCs w:val="20"/>
        </w:rPr>
        <w:t xml:space="preserve">          (расшифровка)</w:t>
      </w:r>
    </w:p>
    <w:p w:rsidR="00320FB2" w:rsidRDefault="00320FB2" w:rsidP="004D51D3">
      <w:pPr>
        <w:jc w:val="center"/>
        <w:rPr>
          <w:i/>
          <w:color w:val="FF0000"/>
          <w:sz w:val="20"/>
          <w:szCs w:val="20"/>
        </w:rPr>
      </w:pPr>
    </w:p>
    <w:p w:rsidR="00320FB2" w:rsidRDefault="00320FB2" w:rsidP="004D51D3">
      <w:pPr>
        <w:jc w:val="center"/>
        <w:rPr>
          <w:i/>
          <w:color w:val="FF0000"/>
          <w:sz w:val="20"/>
          <w:szCs w:val="20"/>
        </w:rPr>
      </w:pPr>
    </w:p>
    <w:p w:rsidR="00320FB2" w:rsidRPr="00320FB2" w:rsidRDefault="00320FB2" w:rsidP="00320FB2">
      <w:pPr>
        <w:jc w:val="both"/>
        <w:rPr>
          <w:sz w:val="20"/>
          <w:szCs w:val="20"/>
        </w:rPr>
      </w:pPr>
    </w:p>
    <w:sectPr w:rsidR="00320FB2" w:rsidRPr="00320FB2" w:rsidSect="00B623E2">
      <w:headerReference w:type="default" r:id="rId8"/>
      <w:foot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19B" w:rsidRDefault="00E2719B">
      <w:r>
        <w:separator/>
      </w:r>
    </w:p>
  </w:endnote>
  <w:endnote w:type="continuationSeparator" w:id="0">
    <w:p w:rsidR="00E2719B" w:rsidRDefault="00E2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D3" w:rsidRPr="009F58B3" w:rsidRDefault="004D51D3" w:rsidP="004D51D3">
    <w:pPr>
      <w:jc w:val="both"/>
      <w:rPr>
        <w:sz w:val="22"/>
        <w:szCs w:val="22"/>
      </w:rPr>
    </w:pPr>
    <w:r w:rsidRPr="009F58B3">
      <w:rPr>
        <w:sz w:val="20"/>
        <w:szCs w:val="20"/>
      </w:rPr>
      <w:t>*</w:t>
    </w:r>
    <w:r w:rsidR="009F58B3" w:rsidRPr="009F58B3">
      <w:rPr>
        <w:sz w:val="22"/>
        <w:szCs w:val="22"/>
      </w:rPr>
      <w:t>Для юридических лиц. При подписании иным лицом, чем руководитель организации</w:t>
    </w:r>
    <w:r w:rsidRPr="009F58B3">
      <w:rPr>
        <w:sz w:val="22"/>
        <w:szCs w:val="22"/>
      </w:rPr>
      <w:t>, обязательн</w:t>
    </w:r>
    <w:r w:rsidR="009F58B3" w:rsidRPr="009F58B3">
      <w:rPr>
        <w:sz w:val="22"/>
        <w:szCs w:val="22"/>
      </w:rPr>
      <w:t>о</w:t>
    </w:r>
    <w:r w:rsidRPr="009F58B3">
      <w:rPr>
        <w:sz w:val="22"/>
        <w:szCs w:val="22"/>
      </w:rPr>
      <w:t xml:space="preserve"> прилож</w:t>
    </w:r>
    <w:r w:rsidR="009F58B3" w:rsidRPr="009F58B3">
      <w:rPr>
        <w:sz w:val="22"/>
        <w:szCs w:val="22"/>
      </w:rPr>
      <w:t>ить действующую</w:t>
    </w:r>
    <w:r w:rsidRPr="009F58B3">
      <w:rPr>
        <w:sz w:val="22"/>
        <w:szCs w:val="22"/>
      </w:rPr>
      <w:t xml:space="preserve"> доверенност</w:t>
    </w:r>
    <w:r w:rsidR="009F58B3" w:rsidRPr="009F58B3">
      <w:rPr>
        <w:sz w:val="22"/>
        <w:szCs w:val="22"/>
      </w:rPr>
      <w:t>ь</w:t>
    </w:r>
    <w:r w:rsidRPr="009F58B3">
      <w:rPr>
        <w:sz w:val="22"/>
        <w:szCs w:val="22"/>
      </w:rPr>
      <w:t>, либо приказ</w:t>
    </w:r>
    <w:r w:rsidR="009F58B3" w:rsidRPr="009F58B3">
      <w:rPr>
        <w:sz w:val="22"/>
        <w:szCs w:val="22"/>
      </w:rPr>
      <w:t>, дающий</w:t>
    </w:r>
    <w:r w:rsidRPr="009F58B3">
      <w:rPr>
        <w:sz w:val="22"/>
        <w:szCs w:val="22"/>
      </w:rPr>
      <w:t xml:space="preserve"> полномочия на подписание данного заявления</w:t>
    </w:r>
    <w:r w:rsidR="009F58B3" w:rsidRPr="009F58B3">
      <w:rPr>
        <w:sz w:val="22"/>
        <w:szCs w:val="22"/>
      </w:rPr>
      <w:t>.</w:t>
    </w:r>
  </w:p>
  <w:p w:rsidR="004D51D3" w:rsidRDefault="004D51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19B" w:rsidRDefault="00E2719B">
      <w:r>
        <w:separator/>
      </w:r>
    </w:p>
  </w:footnote>
  <w:footnote w:type="continuationSeparator" w:id="0">
    <w:p w:rsidR="00E2719B" w:rsidRDefault="00E27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98" w:rsidRDefault="00F3706B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2066925</wp:posOffset>
          </wp:positionH>
          <wp:positionV relativeFrom="paragraph">
            <wp:posOffset>-368300</wp:posOffset>
          </wp:positionV>
          <wp:extent cx="1809750" cy="638175"/>
          <wp:effectExtent l="19050" t="0" r="0" b="0"/>
          <wp:wrapSquare wrapText="right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6398" w:rsidRDefault="00DD63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4943"/>
    <w:multiLevelType w:val="hybridMultilevel"/>
    <w:tmpl w:val="ADE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C6D5B"/>
    <w:multiLevelType w:val="hybridMultilevel"/>
    <w:tmpl w:val="115EB7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4898"/>
    <w:rsid w:val="00037BF5"/>
    <w:rsid w:val="00040A34"/>
    <w:rsid w:val="000A43F1"/>
    <w:rsid w:val="000C3A20"/>
    <w:rsid w:val="000E5297"/>
    <w:rsid w:val="00110F33"/>
    <w:rsid w:val="001560F4"/>
    <w:rsid w:val="001C212A"/>
    <w:rsid w:val="001E76E8"/>
    <w:rsid w:val="002B4A5B"/>
    <w:rsid w:val="00320FB2"/>
    <w:rsid w:val="00330090"/>
    <w:rsid w:val="003736A0"/>
    <w:rsid w:val="00376C30"/>
    <w:rsid w:val="0038408C"/>
    <w:rsid w:val="003A63AB"/>
    <w:rsid w:val="003B75E2"/>
    <w:rsid w:val="003C551C"/>
    <w:rsid w:val="003C7377"/>
    <w:rsid w:val="003F1329"/>
    <w:rsid w:val="0041262D"/>
    <w:rsid w:val="00436A2B"/>
    <w:rsid w:val="0044642B"/>
    <w:rsid w:val="00457F7A"/>
    <w:rsid w:val="004A2B7D"/>
    <w:rsid w:val="004D51D3"/>
    <w:rsid w:val="005017A2"/>
    <w:rsid w:val="0052482A"/>
    <w:rsid w:val="00530332"/>
    <w:rsid w:val="005347A8"/>
    <w:rsid w:val="005668DF"/>
    <w:rsid w:val="006354C4"/>
    <w:rsid w:val="00651FF5"/>
    <w:rsid w:val="00654898"/>
    <w:rsid w:val="00661034"/>
    <w:rsid w:val="006718BE"/>
    <w:rsid w:val="006A3CAA"/>
    <w:rsid w:val="006B45BB"/>
    <w:rsid w:val="006F214E"/>
    <w:rsid w:val="00714525"/>
    <w:rsid w:val="00733CEC"/>
    <w:rsid w:val="00773530"/>
    <w:rsid w:val="00785822"/>
    <w:rsid w:val="007B45C6"/>
    <w:rsid w:val="007B4D5C"/>
    <w:rsid w:val="007D74D3"/>
    <w:rsid w:val="00843497"/>
    <w:rsid w:val="00873848"/>
    <w:rsid w:val="00885AFB"/>
    <w:rsid w:val="008A40B9"/>
    <w:rsid w:val="008B5F75"/>
    <w:rsid w:val="008F70E3"/>
    <w:rsid w:val="00937C2F"/>
    <w:rsid w:val="009602C5"/>
    <w:rsid w:val="0096443F"/>
    <w:rsid w:val="00970415"/>
    <w:rsid w:val="009F58B3"/>
    <w:rsid w:val="00A06922"/>
    <w:rsid w:val="00A33965"/>
    <w:rsid w:val="00A608C8"/>
    <w:rsid w:val="00A66353"/>
    <w:rsid w:val="00AE3DF3"/>
    <w:rsid w:val="00B51D13"/>
    <w:rsid w:val="00B54B07"/>
    <w:rsid w:val="00B54BEC"/>
    <w:rsid w:val="00B623E2"/>
    <w:rsid w:val="00BB6C54"/>
    <w:rsid w:val="00BD63D0"/>
    <w:rsid w:val="00C00586"/>
    <w:rsid w:val="00C452CD"/>
    <w:rsid w:val="00C57E14"/>
    <w:rsid w:val="00C74C3B"/>
    <w:rsid w:val="00C87035"/>
    <w:rsid w:val="00CB0406"/>
    <w:rsid w:val="00CE522E"/>
    <w:rsid w:val="00D9755A"/>
    <w:rsid w:val="00DC3F24"/>
    <w:rsid w:val="00DD6398"/>
    <w:rsid w:val="00DF12EF"/>
    <w:rsid w:val="00E05BFC"/>
    <w:rsid w:val="00E2719B"/>
    <w:rsid w:val="00E4562D"/>
    <w:rsid w:val="00F00E90"/>
    <w:rsid w:val="00F30CB6"/>
    <w:rsid w:val="00F3706B"/>
    <w:rsid w:val="00F6552E"/>
    <w:rsid w:val="00F906BB"/>
    <w:rsid w:val="00F962CC"/>
    <w:rsid w:val="00FA4543"/>
    <w:rsid w:val="00FB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4320"/>
    </w:pPr>
    <w:rPr>
      <w:sz w:val="32"/>
      <w:lang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610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C3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link w:val="a3"/>
    <w:rsid w:val="00DF12EF"/>
    <w:rPr>
      <w:sz w:val="32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D63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ermolenkomv\&#1056;&#1072;&#1073;&#1086;&#1095;&#1080;&#1081;%20&#1089;&#1090;&#1086;&#1083;\&#1073;&#1083;&#1072;&#1085;&#1082;&#1080;\dostavkagruzo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изменение платильщика</vt:lpstr>
    </vt:vector>
  </TitlesOfParts>
  <Company/>
  <LinksUpToDate>false</LinksUpToDate>
  <CharactersWithSpaces>1869</CharactersWithSpaces>
  <SharedDoc>false</SharedDoc>
  <HLinks>
    <vt:vector size="6" baseType="variant"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dostavkagruzov.com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изменение платильщика</dc:title>
  <dc:subject/>
  <dc:creator>Выговский Андрей Юрьевич</dc:creator>
  <cp:keywords/>
  <dc:description/>
  <cp:lastModifiedBy>ermolenkomv</cp:lastModifiedBy>
  <cp:revision>2</cp:revision>
  <cp:lastPrinted>2009-09-11T13:41:00Z</cp:lastPrinted>
  <dcterms:created xsi:type="dcterms:W3CDTF">2015-06-03T14:11:00Z</dcterms:created>
  <dcterms:modified xsi:type="dcterms:W3CDTF">2015-06-03T14:11:00Z</dcterms:modified>
</cp:coreProperties>
</file>